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43D2A" w14:textId="6E337D2C" w:rsidR="003179CF" w:rsidRPr="003179CF" w:rsidRDefault="00C20FB0" w:rsidP="00C20F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52451396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  <w:r w:rsidR="003179CF" w:rsidRPr="003179CF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HARMONOGRAM</w:t>
      </w:r>
    </w:p>
    <w:bookmarkEnd w:id="0"/>
    <w:p w14:paraId="398B62B4" w14:textId="77777777" w:rsidR="003179CF" w:rsidRPr="003179CF" w:rsidRDefault="003179CF" w:rsidP="003179CF">
      <w:pPr>
        <w:spacing w:after="12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formy edukacyjnej: </w:t>
      </w:r>
      <w:r w:rsidRPr="00317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„Rola ogrodu w gospodarstwie edukacyjnym”  </w:t>
      </w:r>
    </w:p>
    <w:p w14:paraId="33566357" w14:textId="77777777" w:rsidR="003179CF" w:rsidRPr="003179CF" w:rsidRDefault="003179CF" w:rsidP="003179CF">
      <w:pPr>
        <w:spacing w:after="120" w:line="240" w:lineRule="auto"/>
        <w:ind w:left="-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formy edukacyjnej: </w:t>
      </w:r>
      <w:r w:rsidRPr="00317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  w formie webinarium dla mieszkańców obszarów wiejskich</w:t>
      </w:r>
    </w:p>
    <w:p w14:paraId="142DD32E" w14:textId="77777777" w:rsidR="003179CF" w:rsidRPr="003179CF" w:rsidRDefault="003179CF" w:rsidP="003179CF">
      <w:pPr>
        <w:tabs>
          <w:tab w:val="left" w:pos="5055"/>
        </w:tabs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Pr="00317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24.05.2022</w:t>
      </w:r>
    </w:p>
    <w:p w14:paraId="3D0B45A2" w14:textId="77777777" w:rsidR="003179CF" w:rsidRPr="003179CF" w:rsidRDefault="003179CF" w:rsidP="003179CF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realizacji. </w:t>
      </w:r>
      <w:r w:rsidRPr="00317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platforma szkoleniowa CDR O/Kraków</w:t>
      </w:r>
    </w:p>
    <w:tbl>
      <w:tblPr>
        <w:tblpPr w:leftFromText="141" w:rightFromText="141" w:vertAnchor="text" w:horzAnchor="margin" w:tblpY="759"/>
        <w:tblW w:w="9300" w:type="dxa"/>
        <w:tblCellMar>
          <w:top w:w="14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739"/>
        <w:gridCol w:w="2956"/>
        <w:gridCol w:w="5605"/>
      </w:tblGrid>
      <w:tr w:rsidR="00C20FB0" w:rsidRPr="003179CF" w14:paraId="34FA6E7E" w14:textId="77777777" w:rsidTr="00C20FB0">
        <w:trPr>
          <w:trHeight w:val="882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B1AFC" w14:textId="77777777" w:rsidR="00C20FB0" w:rsidRPr="003179CF" w:rsidRDefault="00C20FB0" w:rsidP="003179CF">
            <w:pPr>
              <w:spacing w:after="0" w:line="240" w:lineRule="auto"/>
              <w:ind w:left="28" w:right="55" w:hanging="24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  <w:lang w:eastAsia="pl-PL"/>
              </w:rPr>
            </w:pPr>
            <w:r w:rsidRPr="003179CF">
              <w:rPr>
                <w:rFonts w:ascii="Calibri" w:eastAsia="Calibri" w:hAnsi="Calibri" w:cs="Calibri"/>
                <w:b/>
                <w:color w:val="000000"/>
                <w:lang w:eastAsia="pl-PL"/>
              </w:rPr>
              <w:t>Czas realizacji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C72C29" w14:textId="77777777" w:rsidR="00C20FB0" w:rsidRPr="003179CF" w:rsidRDefault="00C20FB0" w:rsidP="003179CF">
            <w:pPr>
              <w:spacing w:after="0" w:line="240" w:lineRule="auto"/>
              <w:ind w:right="54"/>
              <w:rPr>
                <w:rFonts w:ascii="Calibri" w:eastAsia="Calibri" w:hAnsi="Calibri" w:cs="Calibri"/>
                <w:b/>
                <w:i/>
                <w:color w:val="000000"/>
                <w:sz w:val="28"/>
                <w:lang w:eastAsia="pl-PL"/>
              </w:rPr>
            </w:pPr>
            <w:r w:rsidRPr="003179CF">
              <w:rPr>
                <w:rFonts w:ascii="Calibri" w:eastAsia="Calibri" w:hAnsi="Calibri" w:cs="Calibri"/>
                <w:b/>
                <w:color w:val="000000"/>
                <w:lang w:eastAsia="pl-PL"/>
              </w:rPr>
              <w:t>Temat zajęć</w:t>
            </w:r>
          </w:p>
        </w:tc>
      </w:tr>
      <w:tr w:rsidR="00C20FB0" w:rsidRPr="003179CF" w14:paraId="7C1C2026" w14:textId="77777777" w:rsidTr="00C20FB0">
        <w:trPr>
          <w:trHeight w:val="289"/>
        </w:trPr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6D984A" w14:textId="5BC25A5D" w:rsidR="00C20FB0" w:rsidRPr="003179CF" w:rsidRDefault="00C20FB0" w:rsidP="00C20FB0">
            <w:pPr>
              <w:spacing w:after="0" w:line="240" w:lineRule="auto"/>
              <w:ind w:left="1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0F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24.05.2022r.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116C" w14:textId="77777777" w:rsidR="00C20FB0" w:rsidRPr="003179CF" w:rsidRDefault="00C20FB0" w:rsidP="003179CF">
            <w:pPr>
              <w:spacing w:after="0" w:line="240" w:lineRule="auto"/>
              <w:ind w:left="1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17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09.30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1B19" w14:textId="77777777" w:rsidR="00C20FB0" w:rsidRPr="003179CF" w:rsidRDefault="00C20FB0" w:rsidP="003179CF">
            <w:pPr>
              <w:spacing w:after="0" w:line="240" w:lineRule="auto"/>
              <w:ind w:left="1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17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Otwarcie szkolenia</w:t>
            </w:r>
          </w:p>
        </w:tc>
      </w:tr>
      <w:tr w:rsidR="00C20FB0" w:rsidRPr="003179CF" w14:paraId="0DA5A729" w14:textId="77777777" w:rsidTr="00C20FB0">
        <w:trPr>
          <w:trHeight w:val="2732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A58F9" w14:textId="77777777" w:rsidR="00C20FB0" w:rsidRPr="003179CF" w:rsidRDefault="00C20FB0" w:rsidP="003179CF">
            <w:pPr>
              <w:spacing w:after="0" w:line="240" w:lineRule="auto"/>
              <w:ind w:left="1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3C5F" w14:textId="77777777" w:rsidR="00C20FB0" w:rsidRPr="003179CF" w:rsidRDefault="00C20FB0" w:rsidP="003179CF">
            <w:pPr>
              <w:spacing w:after="0" w:line="240" w:lineRule="auto"/>
              <w:ind w:left="1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lang w:eastAsia="pl-PL"/>
              </w:rPr>
            </w:pPr>
            <w:r w:rsidRPr="003179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09.30 – 11.00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E247" w14:textId="77777777" w:rsidR="00C20FB0" w:rsidRPr="003179CF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3179CF">
              <w:rPr>
                <w:rFonts w:ascii="Calibri" w:eastAsia="Calibri" w:hAnsi="Calibri" w:cs="Calibri"/>
                <w:b/>
                <w:iCs/>
                <w:color w:val="000000"/>
                <w:sz w:val="28"/>
                <w:szCs w:val="28"/>
                <w:lang w:eastAsia="pl-PL"/>
              </w:rPr>
              <w:t xml:space="preserve">Wykład I - </w:t>
            </w:r>
            <w:r w:rsidRPr="003179CF">
              <w:rPr>
                <w:rFonts w:ascii="Calibri" w:eastAsia="Calibri" w:hAnsi="Calibri" w:cs="Calibri"/>
                <w:b/>
                <w:iCs/>
                <w:color w:val="000000"/>
                <w:sz w:val="28"/>
                <w:szCs w:val="28"/>
                <w:lang w:eastAsia="pl-PL"/>
              </w:rPr>
              <w:br/>
            </w:r>
            <w:r w:rsidRPr="003179CF"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  <w:t xml:space="preserve">Ogród jako przestrzeń działań edukacyjnych </w:t>
            </w:r>
            <w:r w:rsidRPr="003179CF"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  <w:br/>
            </w:r>
          </w:p>
        </w:tc>
      </w:tr>
      <w:tr w:rsidR="00C20FB0" w:rsidRPr="003179CF" w14:paraId="178E293B" w14:textId="77777777" w:rsidTr="00C20FB0">
        <w:trPr>
          <w:trHeight w:val="1090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A78CF" w14:textId="77777777" w:rsidR="00C20FB0" w:rsidRPr="003179CF" w:rsidRDefault="00C20FB0" w:rsidP="003179CF">
            <w:pPr>
              <w:spacing w:after="0" w:line="240" w:lineRule="auto"/>
              <w:ind w:left="1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576B" w14:textId="77777777" w:rsidR="00C20FB0" w:rsidRPr="003179CF" w:rsidRDefault="00C20FB0" w:rsidP="003179CF">
            <w:pPr>
              <w:spacing w:after="0" w:line="240" w:lineRule="auto"/>
              <w:ind w:left="1"/>
              <w:rPr>
                <w:rFonts w:ascii="Calibri" w:eastAsia="Calibri" w:hAnsi="Calibri" w:cs="Calibri"/>
                <w:b/>
                <w:i/>
                <w:color w:val="000000"/>
                <w:sz w:val="28"/>
                <w:lang w:eastAsia="pl-PL"/>
              </w:rPr>
            </w:pPr>
            <w:r w:rsidRPr="003179CF">
              <w:rPr>
                <w:rFonts w:ascii="Calibri" w:eastAsia="Times New Roman" w:hAnsi="Calibri" w:cs="Times New Roman"/>
                <w:color w:val="000000"/>
                <w:lang w:eastAsia="pl-PL"/>
              </w:rPr>
              <w:t>11.00 – 11.30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82E1" w14:textId="77777777" w:rsidR="00C20FB0" w:rsidRPr="003179CF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3179CF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Przerwa/dyskusja</w:t>
            </w:r>
          </w:p>
        </w:tc>
      </w:tr>
      <w:tr w:rsidR="00C20FB0" w:rsidRPr="003179CF" w14:paraId="493C13C6" w14:textId="77777777" w:rsidTr="00C20FB0">
        <w:trPr>
          <w:trHeight w:val="3113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7E25" w14:textId="77777777" w:rsidR="00C20FB0" w:rsidRPr="003179CF" w:rsidRDefault="00C20FB0" w:rsidP="003179CF">
            <w:pPr>
              <w:spacing w:after="0" w:line="240" w:lineRule="auto"/>
              <w:ind w:left="1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6BF" w14:textId="77777777" w:rsidR="00C20FB0" w:rsidRPr="003179CF" w:rsidRDefault="00C20FB0" w:rsidP="003179CF">
            <w:pPr>
              <w:spacing w:after="0" w:line="240" w:lineRule="auto"/>
              <w:ind w:left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179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11.30 – 13.00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070A" w14:textId="77777777" w:rsidR="00C20FB0" w:rsidRPr="003179CF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 w:val="28"/>
                <w:szCs w:val="28"/>
                <w:lang w:eastAsia="pl-PL"/>
              </w:rPr>
            </w:pPr>
          </w:p>
          <w:p w14:paraId="1C5BF9AE" w14:textId="77777777" w:rsidR="00C20FB0" w:rsidRPr="003179CF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 w:val="28"/>
                <w:szCs w:val="28"/>
                <w:lang w:eastAsia="pl-PL"/>
              </w:rPr>
            </w:pPr>
            <w:r w:rsidRPr="003179CF">
              <w:rPr>
                <w:rFonts w:ascii="Calibri" w:eastAsia="Calibri" w:hAnsi="Calibri" w:cs="Calibri"/>
                <w:b/>
                <w:iCs/>
                <w:color w:val="000000"/>
                <w:sz w:val="28"/>
                <w:szCs w:val="28"/>
                <w:lang w:eastAsia="pl-PL"/>
              </w:rPr>
              <w:t>Wykład II –</w:t>
            </w:r>
          </w:p>
          <w:p w14:paraId="4E2AAF0E" w14:textId="77777777" w:rsidR="00C20FB0" w:rsidRPr="00C20FB0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C20FB0"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  <w:t xml:space="preserve">Warsztaty ogrodnicze – zasady organizacji </w:t>
            </w:r>
          </w:p>
          <w:p w14:paraId="2CC653F0" w14:textId="77777777" w:rsidR="00C20FB0" w:rsidRPr="003179CF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</w:pPr>
          </w:p>
          <w:p w14:paraId="4F8EE358" w14:textId="77777777" w:rsidR="00C20FB0" w:rsidRPr="003179CF" w:rsidRDefault="00C20FB0" w:rsidP="003179CF">
            <w:pPr>
              <w:spacing w:after="0" w:line="240" w:lineRule="auto"/>
              <w:rPr>
                <w:rFonts w:ascii="Calibri" w:eastAsia="Calibri" w:hAnsi="Calibri" w:cs="Calibri"/>
                <w:bCs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20CF6B92" w14:textId="77777777" w:rsidR="003179CF" w:rsidRPr="003179CF" w:rsidRDefault="003179CF" w:rsidP="0031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E954F" w14:textId="77777777" w:rsidR="003179CF" w:rsidRPr="003179CF" w:rsidRDefault="003179CF" w:rsidP="003179CF">
      <w:pPr>
        <w:spacing w:after="12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2C64C" w14:textId="77777777" w:rsidR="003179CF" w:rsidRPr="003179CF" w:rsidRDefault="003179CF" w:rsidP="003179CF">
      <w:pPr>
        <w:spacing w:after="120" w:line="240" w:lineRule="auto"/>
        <w:ind w:left="-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0DF95" w14:textId="77777777" w:rsidR="005E7711" w:rsidRDefault="005E7711"/>
    <w:sectPr w:rsidR="005E7711" w:rsidSect="00C20FB0">
      <w:footerReference w:type="even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244A" w14:textId="77777777" w:rsidR="009D06D2" w:rsidRDefault="009D06D2">
      <w:pPr>
        <w:spacing w:after="0" w:line="240" w:lineRule="auto"/>
      </w:pPr>
      <w:r>
        <w:separator/>
      </w:r>
    </w:p>
  </w:endnote>
  <w:endnote w:type="continuationSeparator" w:id="0">
    <w:p w14:paraId="1D793C09" w14:textId="77777777" w:rsidR="009D06D2" w:rsidRDefault="009D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4034" w14:textId="77777777" w:rsidR="00A63BFA" w:rsidRDefault="00C20FB0" w:rsidP="007A2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81E8A0" w14:textId="77777777" w:rsidR="00A63BFA" w:rsidRDefault="009D06D2" w:rsidP="006F5B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B503" w14:textId="77777777" w:rsidR="00A63BFA" w:rsidRDefault="00C20FB0" w:rsidP="007A2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9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A15DF" w14:textId="77777777" w:rsidR="00A63BFA" w:rsidRDefault="009D06D2" w:rsidP="006F5B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803A" w14:textId="77777777" w:rsidR="009D06D2" w:rsidRDefault="009D06D2">
      <w:pPr>
        <w:spacing w:after="0" w:line="240" w:lineRule="auto"/>
      </w:pPr>
      <w:r>
        <w:separator/>
      </w:r>
    </w:p>
  </w:footnote>
  <w:footnote w:type="continuationSeparator" w:id="0">
    <w:p w14:paraId="49A817DA" w14:textId="77777777" w:rsidR="009D06D2" w:rsidRDefault="009D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F"/>
    <w:rsid w:val="002019AF"/>
    <w:rsid w:val="003179CF"/>
    <w:rsid w:val="005E7711"/>
    <w:rsid w:val="009D06D2"/>
    <w:rsid w:val="00C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CA23"/>
  <w15:chartTrackingRefBased/>
  <w15:docId w15:val="{F179E6F6-1D72-4847-9AA9-DD2A90C3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7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17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 c</cp:lastModifiedBy>
  <cp:revision>2</cp:revision>
  <dcterms:created xsi:type="dcterms:W3CDTF">2022-05-10T12:15:00Z</dcterms:created>
  <dcterms:modified xsi:type="dcterms:W3CDTF">2022-05-10T12:15:00Z</dcterms:modified>
</cp:coreProperties>
</file>