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8" w:rsidRDefault="00A30F38" w:rsidP="00A30F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:rsidR="00A30F38" w:rsidRPr="00407934" w:rsidRDefault="00A30F38" w:rsidP="00A30F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7934">
        <w:rPr>
          <w:rFonts w:ascii="Times New Roman" w:hAnsi="Times New Roman" w:cs="Times New Roman"/>
          <w:b/>
          <w:bCs/>
        </w:rPr>
        <w:t xml:space="preserve">do projektu o przygotowaniu i realizacji inwestycji w </w:t>
      </w:r>
      <w:r>
        <w:rPr>
          <w:rFonts w:ascii="Times New Roman" w:hAnsi="Times New Roman" w:cs="Times New Roman"/>
          <w:b/>
          <w:bCs/>
        </w:rPr>
        <w:t>zakresie biogazowni rolniczych</w:t>
      </w:r>
      <w:r w:rsidRPr="00407934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/>
          <w:b/>
          <w:bCs/>
          <w:color w:val="000000"/>
        </w:rPr>
        <w:t>UD 485</w:t>
      </w:r>
      <w:bookmarkStart w:id="1" w:name="_GoBack"/>
      <w:bookmarkEnd w:id="1"/>
      <w:r w:rsidRPr="00407934">
        <w:rPr>
          <w:rFonts w:ascii="Times New Roman" w:hAnsi="Times New Roman" w:cs="Times New Roman"/>
          <w:b/>
          <w:bCs/>
        </w:rPr>
        <w:t>)</w:t>
      </w:r>
    </w:p>
    <w:p w:rsidR="00A30F38" w:rsidRPr="00B91BB7" w:rsidRDefault="00A30F38" w:rsidP="00A30F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A30F38" w:rsidRPr="00B91BB7" w:rsidTr="00F740B7">
        <w:trPr>
          <w:trHeight w:val="551"/>
          <w:tblHeader/>
        </w:trPr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uwagę</w:t>
            </w: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wnoszona jest uwaga</w:t>
            </w:r>
            <w:r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>
              <w:rPr>
                <w:rFonts w:ascii="Times New Roman" w:hAnsi="Times New Roman" w:cs="Times New Roman"/>
                <w:b/>
                <w:bCs/>
              </w:rPr>
              <w:t>brzmienia przepisu</w:t>
            </w: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A30F38" w:rsidRPr="00B91BB7" w:rsidTr="00F740B7"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F38" w:rsidRPr="00B91BB7" w:rsidTr="00F740B7"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F38" w:rsidRPr="00B91BB7" w:rsidTr="00F740B7"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F38" w:rsidRPr="00B91BB7" w:rsidTr="00F740B7"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F38" w:rsidRPr="00B91BB7" w:rsidTr="00F740B7"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F38" w:rsidRPr="00B91BB7" w:rsidTr="00F740B7">
        <w:tc>
          <w:tcPr>
            <w:tcW w:w="562" w:type="dxa"/>
          </w:tcPr>
          <w:p w:rsidR="00A30F38" w:rsidRPr="00B91BB7" w:rsidRDefault="00A30F38" w:rsidP="00F740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30F38" w:rsidRPr="00B91BB7" w:rsidRDefault="00A30F38" w:rsidP="00F74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30F38" w:rsidRPr="00B91BB7" w:rsidRDefault="00A30F38" w:rsidP="00A30F38">
      <w:pPr>
        <w:spacing w:after="0" w:line="240" w:lineRule="auto"/>
        <w:rPr>
          <w:rFonts w:ascii="Times New Roman" w:hAnsi="Times New Roman" w:cs="Times New Roman"/>
        </w:rPr>
      </w:pPr>
    </w:p>
    <w:p w:rsidR="00C20607" w:rsidRDefault="006751C0"/>
    <w:sectPr w:rsidR="00C2060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C0" w:rsidRDefault="006751C0" w:rsidP="00A30F38">
      <w:pPr>
        <w:spacing w:after="0" w:line="240" w:lineRule="auto"/>
      </w:pPr>
      <w:r>
        <w:separator/>
      </w:r>
    </w:p>
  </w:endnote>
  <w:endnote w:type="continuationSeparator" w:id="0">
    <w:p w:rsidR="006751C0" w:rsidRDefault="006751C0" w:rsidP="00A3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C0" w:rsidRDefault="006751C0" w:rsidP="00A30F38">
      <w:pPr>
        <w:spacing w:after="0" w:line="240" w:lineRule="auto"/>
      </w:pPr>
      <w:r>
        <w:separator/>
      </w:r>
    </w:p>
  </w:footnote>
  <w:footnote w:type="continuationSeparator" w:id="0">
    <w:p w:rsidR="006751C0" w:rsidRDefault="006751C0" w:rsidP="00A30F38">
      <w:pPr>
        <w:spacing w:after="0" w:line="240" w:lineRule="auto"/>
      </w:pPr>
      <w:r>
        <w:continuationSeparator/>
      </w:r>
    </w:p>
  </w:footnote>
  <w:footnote w:id="1">
    <w:p w:rsidR="00A30F38" w:rsidRPr="00B91BB7" w:rsidRDefault="00A30F38" w:rsidP="00A30F3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W przypadku aktu nowelizującego należy wskazać jednostkę redakcyjną projektu 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8"/>
    <w:rsid w:val="006751C0"/>
    <w:rsid w:val="008260BF"/>
    <w:rsid w:val="00A30F38"/>
    <w:rsid w:val="00B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0C5"/>
  <w15:chartTrackingRefBased/>
  <w15:docId w15:val="{54FC5B5A-4C3E-45DF-8027-858F197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F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F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F38"/>
    <w:rPr>
      <w:vertAlign w:val="superscript"/>
    </w:rPr>
  </w:style>
  <w:style w:type="table" w:styleId="Tabela-Siatka">
    <w:name w:val="Table Grid"/>
    <w:basedOn w:val="Standardowy"/>
    <w:uiPriority w:val="39"/>
    <w:rsid w:val="00A3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Rokosz Marcin</dc:creator>
  <cp:keywords/>
  <dc:description/>
  <cp:lastModifiedBy>Rokosz Marcin</cp:lastModifiedBy>
  <cp:revision>1</cp:revision>
  <dcterms:created xsi:type="dcterms:W3CDTF">2023-04-03T05:12:00Z</dcterms:created>
  <dcterms:modified xsi:type="dcterms:W3CDTF">2023-04-03T05:13:00Z</dcterms:modified>
</cp:coreProperties>
</file>