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1C" w:rsidRPr="008D6F2E" w:rsidRDefault="00D27DB0" w:rsidP="00D27DB0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hAnsi="Times New Roman" w:cs="Times New Roman"/>
          <w:sz w:val="24"/>
          <w:szCs w:val="24"/>
        </w:rPr>
        <w:t>Porządek nr 15 -  19.11.2020 r.</w:t>
      </w:r>
    </w:p>
    <w:p w:rsidR="00487AF4" w:rsidRPr="008D6F2E" w:rsidRDefault="004F11D1" w:rsidP="00487AF4">
      <w:pPr>
        <w:pStyle w:val="Akapitzlist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hAnsi="Times New Roman" w:cs="Times New Roman"/>
          <w:sz w:val="24"/>
          <w:szCs w:val="24"/>
        </w:rPr>
        <w:t>Spotkanie z  Warmińsko-Mazurskim Związkiem Hodowców Bydła Mlecznego</w:t>
      </w:r>
    </w:p>
    <w:p w:rsidR="00487AF4" w:rsidRPr="008D6F2E" w:rsidRDefault="00487AF4" w:rsidP="00487AF4">
      <w:pPr>
        <w:pStyle w:val="Akapitzlist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hAnsi="Times New Roman" w:cs="Times New Roman"/>
          <w:sz w:val="24"/>
          <w:szCs w:val="24"/>
        </w:rPr>
        <w:t>Spotkanie z TV Kopernik ( na miejscu w Izbie godz. 11.30)</w:t>
      </w:r>
    </w:p>
    <w:p w:rsidR="00487AF4" w:rsidRPr="008D6F2E" w:rsidRDefault="00487AF4" w:rsidP="00487AF4">
      <w:pPr>
        <w:pStyle w:val="Akapitzlist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hAnsi="Times New Roman" w:cs="Times New Roman"/>
          <w:sz w:val="24"/>
          <w:szCs w:val="24"/>
        </w:rPr>
        <w:t xml:space="preserve">KOWR- </w:t>
      </w:r>
      <w:r w:rsidRPr="008D6F2E">
        <w:rPr>
          <w:rFonts w:ascii="Times New Roman" w:eastAsia="Times New Roman" w:hAnsi="Times New Roman" w:cs="Times New Roman"/>
          <w:sz w:val="17"/>
          <w:szCs w:val="17"/>
          <w:lang w:eastAsia="pl-PL"/>
        </w:rPr>
        <w:t> </w:t>
      </w:r>
      <w:r w:rsidRPr="008D6F2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pismo Warmińsko-Mazurskiej Izby Rolniczej z dnia 18.09.2020r. w sprawie rozpoznawania występowania zainteresowania na grunty</w:t>
      </w:r>
    </w:p>
    <w:p w:rsidR="00744804" w:rsidRPr="008D6F2E" w:rsidRDefault="00744804" w:rsidP="00D27DB0">
      <w:pPr>
        <w:pStyle w:val="Akapitzlist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hAnsi="Times New Roman" w:cs="Times New Roman"/>
          <w:sz w:val="24"/>
          <w:szCs w:val="24"/>
        </w:rPr>
        <w:t>Wnioski z Rad Powiatowych W-MIR i komisji</w:t>
      </w:r>
      <w:r w:rsidR="008D6F2E" w:rsidRPr="008D6F2E">
        <w:rPr>
          <w:rFonts w:ascii="Times New Roman" w:hAnsi="Times New Roman" w:cs="Times New Roman"/>
          <w:sz w:val="24"/>
          <w:szCs w:val="24"/>
        </w:rPr>
        <w:t>:</w:t>
      </w:r>
    </w:p>
    <w:p w:rsidR="00744804" w:rsidRPr="008D6F2E" w:rsidRDefault="00744804" w:rsidP="006F250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Powiatowa W-MIR w powiecie nowomiejskim</w:t>
      </w:r>
      <w:r w:rsidRPr="008D6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wnioskuje o wykonywani</w:t>
      </w:r>
      <w:r w:rsidR="006F250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D6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 całego kraju odstrzałów dzików bez limitów przy jednoczesnym zapewnieniu środków finansowych dla myśliwych za wykonane odstrzały.</w:t>
      </w:r>
    </w:p>
    <w:p w:rsidR="00744804" w:rsidRPr="008D6F2E" w:rsidRDefault="00744804" w:rsidP="00D27DB0">
      <w:pPr>
        <w:pStyle w:val="Akapitzlist"/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4804" w:rsidRPr="008D6F2E" w:rsidRDefault="00744804" w:rsidP="00D27DB0">
      <w:pPr>
        <w:pStyle w:val="Akapitzlist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2E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rozprzestrzenianie się wirusa ASF z powodu zwiększającej się liczebności populacji dzików, Rada Powiatowa W-MIR w powiecie nowomiejskim wnioskuje o dokonywanie na obszarze całego kraju odstrzału dzików bez względu na opracowane plany łowieckie oraz określone odstrzały sanitarne. Rada Powiatowa stoi na stanowisku, aby dokonać całkowitej depopulacji dzików. W tej kwestii należy podjąć radykalne działania, ponieważ z obecnych działań brak jest wymiernych efektów walki z ASF. Z uwagi na niepokojące informacje, które zostały przedstawione na posiedzeniu rady dot. wstrzymania do 7 listopada br. wypłaty środków finansowych dla myśliwych za wykonane odstrzały dzików, Rada Powiatowa wnioskowała o zapewnienie tych środków celem przeprowadzenia efektywnej likwidacji dzików. </w:t>
      </w:r>
    </w:p>
    <w:p w:rsidR="00744804" w:rsidRPr="006F2508" w:rsidRDefault="00744804" w:rsidP="008D6F2E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DB0" w:rsidRPr="006F2508" w:rsidRDefault="00D27DB0" w:rsidP="006F2508">
      <w:pPr>
        <w:pStyle w:val="Akapitzlist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508">
        <w:rPr>
          <w:rFonts w:ascii="Times New Roman" w:hAnsi="Times New Roman" w:cs="Times New Roman"/>
          <w:b/>
          <w:sz w:val="24"/>
          <w:szCs w:val="24"/>
        </w:rPr>
        <w:t>Przewodniczący Komisji ds. Monitorowania Strat Spowodowanych Niekorzystnymi Warunkami  Atmosferycznymi</w:t>
      </w:r>
      <w:r w:rsidRPr="006F2508">
        <w:rPr>
          <w:rFonts w:ascii="Times New Roman" w:hAnsi="Times New Roman" w:cs="Times New Roman"/>
          <w:sz w:val="24"/>
          <w:szCs w:val="24"/>
        </w:rPr>
        <w:t xml:space="preserve"> </w:t>
      </w:r>
      <w:r w:rsidR="008D6F2E" w:rsidRPr="006F2508">
        <w:rPr>
          <w:rFonts w:ascii="Times New Roman" w:hAnsi="Times New Roman" w:cs="Times New Roman"/>
          <w:sz w:val="24"/>
          <w:szCs w:val="24"/>
        </w:rPr>
        <w:t>z</w:t>
      </w:r>
      <w:r w:rsidRPr="006F2508">
        <w:rPr>
          <w:rFonts w:ascii="Times New Roman" w:hAnsi="Times New Roman" w:cs="Times New Roman"/>
          <w:sz w:val="24"/>
          <w:szCs w:val="24"/>
        </w:rPr>
        <w:t xml:space="preserve">wracam się z wnioskiem o ponowne wystąpienie do Ministerstwa Rolnictwa i Rozwoju Wsi z prośbą o doprecyzowanie odpowiedzi z dnia 09.11.2020 (znak sprawy WR.pr.071.3.2020) z której wynika, że wszystkie rośliny przedstawione w tabeli „uprawy rolne w aplikacji suszowej” stanowiącej załącznik do pisma zostały zmapowane z </w:t>
      </w:r>
      <w:r w:rsidR="008D6F2E" w:rsidRPr="006F2508">
        <w:rPr>
          <w:rFonts w:ascii="Times New Roman" w:hAnsi="Times New Roman" w:cs="Times New Roman"/>
          <w:sz w:val="24"/>
          <w:szCs w:val="24"/>
        </w:rPr>
        <w:t xml:space="preserve">uprawami </w:t>
      </w:r>
      <w:r w:rsidRPr="006F2508">
        <w:rPr>
          <w:rFonts w:ascii="Times New Roman" w:hAnsi="Times New Roman" w:cs="Times New Roman"/>
          <w:sz w:val="24"/>
          <w:szCs w:val="24"/>
        </w:rPr>
        <w:t xml:space="preserve">o analogicznych wymaganiach na wodę dla których IUNG prowadzi monitoring suszy. </w:t>
      </w:r>
    </w:p>
    <w:p w:rsidR="00D27DB0" w:rsidRPr="008D6F2E" w:rsidRDefault="00D27DB0" w:rsidP="008D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hAnsi="Times New Roman" w:cs="Times New Roman"/>
          <w:sz w:val="24"/>
          <w:szCs w:val="24"/>
        </w:rPr>
        <w:t xml:space="preserve">Okazuje się że nie dla wszystkich upraw podanych w tabeli IUNG prowadzi monitoring suszy. Wyjątkiem w tym przypadku są trawy i ich pochodne jak lucerna, koniczyna, ugory miododajne dla których nie jest prowadzony monitoring suszy rolniczej. </w:t>
      </w:r>
    </w:p>
    <w:p w:rsidR="00D27DB0" w:rsidRDefault="00D27DB0" w:rsidP="008D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hAnsi="Times New Roman" w:cs="Times New Roman"/>
          <w:sz w:val="24"/>
          <w:szCs w:val="24"/>
        </w:rPr>
        <w:t xml:space="preserve">Należy ponownie wystąpić do Ministerstwa Rolnictwa i Rozwoju Wsi o odpowiedź na podstawie jakich danych szacowane są trawy i rośliny o analogicznych wymaganiach wodnych i czy IUNG prowadzi monitoring suszy dla traw, jeżeli tak, to dlaczego nie jest udostępniany na stronie Systemu Monitoringu Suszy Rolniczej. </w:t>
      </w:r>
    </w:p>
    <w:p w:rsidR="001F17EE" w:rsidRDefault="001F17EE" w:rsidP="008D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F17EE" w:rsidRPr="008D6F2E" w:rsidRDefault="001F17EE" w:rsidP="008D6F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Rady Powiatowej W-MIR w powiecie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nidzickim dotycząca dzierżawy obwodu łowieckiego nr 338 w obszarze położonym na terenie powiatu nidzickiego</w:t>
      </w:r>
    </w:p>
    <w:p w:rsidR="00D27DB0" w:rsidRPr="008D6F2E" w:rsidRDefault="00D27DB0" w:rsidP="00487AF4">
      <w:pPr>
        <w:rPr>
          <w:rFonts w:ascii="Times New Roman" w:hAnsi="Times New Roman" w:cs="Times New Roman"/>
          <w:sz w:val="24"/>
          <w:szCs w:val="24"/>
        </w:rPr>
      </w:pPr>
    </w:p>
    <w:p w:rsidR="00744804" w:rsidRPr="008D6F2E" w:rsidRDefault="00744804" w:rsidP="00D27DB0">
      <w:pPr>
        <w:pStyle w:val="Akapitzlist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8D6F2E">
        <w:rPr>
          <w:rFonts w:ascii="Times New Roman" w:hAnsi="Times New Roman" w:cs="Times New Roman"/>
          <w:b/>
          <w:sz w:val="24"/>
          <w:szCs w:val="24"/>
        </w:rPr>
        <w:t>Pisma z KRIR</w:t>
      </w:r>
    </w:p>
    <w:p w:rsidR="0000590B" w:rsidRPr="008D6F2E" w:rsidRDefault="00487AF4" w:rsidP="00487AF4">
      <w:pPr>
        <w:pStyle w:val="Akapitzlist"/>
        <w:numPr>
          <w:ilvl w:val="0"/>
          <w:numId w:val="3"/>
        </w:numPr>
        <w:ind w:left="0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4804" w:rsidRPr="008D6F2E">
        <w:rPr>
          <w:rFonts w:ascii="Times New Roman" w:hAnsi="Times New Roman" w:cs="Times New Roman"/>
          <w:sz w:val="24"/>
          <w:szCs w:val="24"/>
          <w:shd w:val="clear" w:color="auto" w:fill="FFFFFF"/>
        </w:rPr>
        <w:t>Apel Zarządu KRIR skierowany do Premiera RP o niewszczynanie jakichkolwiek prac legislacyjnych nad ustawami, które mogłyby powodować zmniejszenie produkcji rolnej a przez to zachwiania bezpieczeństwa żywnościowego kraju.</w:t>
      </w:r>
    </w:p>
    <w:p w:rsidR="00BC4D12" w:rsidRPr="008D6F2E" w:rsidRDefault="00BC4D12" w:rsidP="00D27DB0">
      <w:pPr>
        <w:pStyle w:val="Akapitzlist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F2E">
        <w:rPr>
          <w:rFonts w:ascii="Times New Roman" w:hAnsi="Times New Roman" w:cs="Times New Roman"/>
          <w:sz w:val="24"/>
          <w:szCs w:val="24"/>
          <w:shd w:val="clear" w:color="auto" w:fill="FFFFFF"/>
        </w:rPr>
        <w:t>Wystąpienie do Premiera w sprawie ustawy „O ochronie zwierząt”</w:t>
      </w:r>
      <w:r w:rsidR="008D6F2E" w:rsidRPr="008D6F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5781" w:rsidRPr="008D6F2E" w:rsidRDefault="00487AF4" w:rsidP="00D27DB0">
      <w:pPr>
        <w:pStyle w:val="Akapitzlist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5781" w:rsidRPr="008D6F2E">
        <w:rPr>
          <w:rFonts w:ascii="Times New Roman" w:hAnsi="Times New Roman" w:cs="Times New Roman"/>
          <w:sz w:val="24"/>
          <w:szCs w:val="24"/>
          <w:shd w:val="clear" w:color="auto" w:fill="FFFFFF"/>
        </w:rPr>
        <w:t>Informacja o</w:t>
      </w:r>
      <w:r w:rsidRPr="008D6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2508">
        <w:rPr>
          <w:rFonts w:ascii="Times New Roman" w:hAnsi="Times New Roman" w:cs="Times New Roman"/>
          <w:sz w:val="24"/>
          <w:szCs w:val="24"/>
          <w:shd w:val="clear" w:color="auto" w:fill="FFFFFF"/>
        </w:rPr>
        <w:t>posiedzeniu KRI</w:t>
      </w:r>
      <w:r w:rsidR="004C5781" w:rsidRPr="008D6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które odbędzie się 9.12.2020 r. w Parzniewie</w:t>
      </w:r>
      <w:r w:rsidR="008D6F2E" w:rsidRPr="008D6F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7AF4" w:rsidRPr="008D6F2E" w:rsidRDefault="00487AF4" w:rsidP="00D27DB0">
      <w:pPr>
        <w:pStyle w:val="Akapitzlist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Odpowiedź MRiRW w sprawie szacowania strat</w:t>
      </w:r>
      <w:r w:rsidR="006F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8D6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wniosek Komisji ds. Monitorowania Strat Spowodowanych </w:t>
      </w:r>
      <w:r w:rsidR="008D6F2E" w:rsidRPr="008D6F2E">
        <w:rPr>
          <w:rFonts w:ascii="Times New Roman" w:hAnsi="Times New Roman" w:cs="Times New Roman"/>
          <w:sz w:val="24"/>
          <w:szCs w:val="24"/>
          <w:shd w:val="clear" w:color="auto" w:fill="FFFFFF"/>
        </w:rPr>
        <w:t>Niekorzystnymi Warunkami Atmosferycznymi.</w:t>
      </w:r>
      <w:r w:rsidR="006F25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0581C" w:rsidRPr="008D6F2E" w:rsidRDefault="0080581C" w:rsidP="0080581C">
      <w:pPr>
        <w:pStyle w:val="Akapitzlist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4804" w:rsidRPr="008D6F2E" w:rsidRDefault="00744804" w:rsidP="00D27DB0">
      <w:pPr>
        <w:pStyle w:val="Akapitzlist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2E">
        <w:rPr>
          <w:rFonts w:ascii="Times New Roman" w:hAnsi="Times New Roman" w:cs="Times New Roman"/>
          <w:b/>
          <w:sz w:val="24"/>
          <w:szCs w:val="24"/>
        </w:rPr>
        <w:t>Sprawy bieżące</w:t>
      </w:r>
    </w:p>
    <w:p w:rsidR="00487AF4" w:rsidRPr="008D6F2E" w:rsidRDefault="00487AF4" w:rsidP="00487AF4">
      <w:pPr>
        <w:pStyle w:val="Akapitzlist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hAnsi="Times New Roman" w:cs="Times New Roman"/>
          <w:sz w:val="24"/>
          <w:szCs w:val="24"/>
        </w:rPr>
        <w:t>Przyjęcie protokołu nr 14 z dnia 05.11.2020</w:t>
      </w:r>
      <w:r w:rsidR="008D6F2E" w:rsidRPr="008D6F2E">
        <w:rPr>
          <w:rFonts w:ascii="Times New Roman" w:hAnsi="Times New Roman" w:cs="Times New Roman"/>
          <w:sz w:val="24"/>
          <w:szCs w:val="24"/>
        </w:rPr>
        <w:t>.</w:t>
      </w:r>
    </w:p>
    <w:p w:rsidR="0080581C" w:rsidRPr="008D6F2E" w:rsidRDefault="0080581C" w:rsidP="00487AF4">
      <w:pPr>
        <w:pStyle w:val="Akapitzlist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hAnsi="Times New Roman" w:cs="Times New Roman"/>
          <w:sz w:val="24"/>
          <w:szCs w:val="24"/>
        </w:rPr>
        <w:t>Omówienie wynajmu lokalu przy ul. Lubelskiej</w:t>
      </w:r>
      <w:r w:rsidR="008D6F2E" w:rsidRPr="008D6F2E">
        <w:rPr>
          <w:rFonts w:ascii="Times New Roman" w:hAnsi="Times New Roman" w:cs="Times New Roman"/>
          <w:sz w:val="24"/>
          <w:szCs w:val="24"/>
        </w:rPr>
        <w:t>.</w:t>
      </w:r>
    </w:p>
    <w:p w:rsidR="00487AF4" w:rsidRPr="008D6F2E" w:rsidRDefault="00487AF4" w:rsidP="0080581C">
      <w:pPr>
        <w:pStyle w:val="Akapitzlist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hAnsi="Times New Roman" w:cs="Times New Roman"/>
          <w:sz w:val="24"/>
          <w:szCs w:val="24"/>
        </w:rPr>
        <w:t>Podjęcie uchwały w sprawie pokrycia koszów zakupu gadżetów reklamowych z logo W-MIR</w:t>
      </w:r>
      <w:r w:rsidR="0080581C" w:rsidRPr="008D6F2E">
        <w:rPr>
          <w:rFonts w:ascii="Times New Roman" w:hAnsi="Times New Roman" w:cs="Times New Roman"/>
          <w:sz w:val="24"/>
          <w:szCs w:val="24"/>
        </w:rPr>
        <w:t xml:space="preserve"> </w:t>
      </w:r>
      <w:r w:rsidRPr="008D6F2E">
        <w:rPr>
          <w:rFonts w:ascii="Times New Roman" w:hAnsi="Times New Roman" w:cs="Times New Roman"/>
          <w:sz w:val="24"/>
          <w:szCs w:val="24"/>
        </w:rPr>
        <w:t xml:space="preserve"> 7843,71 zł</w:t>
      </w:r>
      <w:r w:rsidR="008D6F2E" w:rsidRPr="008D6F2E">
        <w:rPr>
          <w:rFonts w:ascii="Times New Roman" w:hAnsi="Times New Roman" w:cs="Times New Roman"/>
          <w:sz w:val="24"/>
          <w:szCs w:val="24"/>
        </w:rPr>
        <w:t>.</w:t>
      </w:r>
    </w:p>
    <w:p w:rsidR="0080581C" w:rsidRPr="008D6F2E" w:rsidRDefault="0080581C" w:rsidP="0080581C">
      <w:pPr>
        <w:pStyle w:val="Akapitzlist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hAnsi="Times New Roman" w:cs="Times New Roman"/>
          <w:sz w:val="24"/>
          <w:szCs w:val="24"/>
        </w:rPr>
        <w:t>Podjęcie</w:t>
      </w:r>
      <w:r w:rsidR="00487AF4" w:rsidRPr="008D6F2E">
        <w:rPr>
          <w:rFonts w:ascii="Times New Roman" w:hAnsi="Times New Roman" w:cs="Times New Roman"/>
          <w:sz w:val="24"/>
          <w:szCs w:val="24"/>
        </w:rPr>
        <w:t xml:space="preserve"> uchwały w sprawie wymiany oleju w </w:t>
      </w:r>
      <w:r w:rsidRPr="008D6F2E">
        <w:rPr>
          <w:rFonts w:ascii="Times New Roman" w:hAnsi="Times New Roman" w:cs="Times New Roman"/>
          <w:sz w:val="24"/>
          <w:szCs w:val="24"/>
        </w:rPr>
        <w:t>samochodzie</w:t>
      </w:r>
      <w:r w:rsidR="00487AF4" w:rsidRPr="008D6F2E">
        <w:rPr>
          <w:rFonts w:ascii="Times New Roman" w:hAnsi="Times New Roman" w:cs="Times New Roman"/>
          <w:sz w:val="24"/>
          <w:szCs w:val="24"/>
        </w:rPr>
        <w:t xml:space="preserve"> SKOD</w:t>
      </w:r>
      <w:r w:rsidRPr="008D6F2E">
        <w:rPr>
          <w:rFonts w:ascii="Times New Roman" w:hAnsi="Times New Roman" w:cs="Times New Roman"/>
          <w:sz w:val="24"/>
          <w:szCs w:val="24"/>
        </w:rPr>
        <w:t>A</w:t>
      </w:r>
      <w:r w:rsidR="00487AF4" w:rsidRPr="008D6F2E">
        <w:rPr>
          <w:rFonts w:ascii="Times New Roman" w:hAnsi="Times New Roman" w:cs="Times New Roman"/>
          <w:sz w:val="24"/>
          <w:szCs w:val="24"/>
        </w:rPr>
        <w:t xml:space="preserve"> w kwocie 408 zł brutto</w:t>
      </w:r>
      <w:r w:rsidR="008D6F2E" w:rsidRPr="008D6F2E">
        <w:rPr>
          <w:rFonts w:ascii="Times New Roman" w:hAnsi="Times New Roman" w:cs="Times New Roman"/>
          <w:sz w:val="24"/>
          <w:szCs w:val="24"/>
        </w:rPr>
        <w:t>.</w:t>
      </w:r>
    </w:p>
    <w:p w:rsidR="0080581C" w:rsidRPr="008D6F2E" w:rsidRDefault="00744804" w:rsidP="0080581C">
      <w:pPr>
        <w:pStyle w:val="Akapitzlist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hAnsi="Times New Roman" w:cs="Times New Roman"/>
          <w:sz w:val="24"/>
          <w:szCs w:val="24"/>
        </w:rPr>
        <w:t>Wojewódzka Rada Rynku Pracy –Protokół z posiedzenia 26.02.2020</w:t>
      </w:r>
      <w:r w:rsidR="008D6F2E" w:rsidRPr="008D6F2E">
        <w:rPr>
          <w:rFonts w:ascii="Times New Roman" w:hAnsi="Times New Roman" w:cs="Times New Roman"/>
          <w:sz w:val="24"/>
          <w:szCs w:val="24"/>
        </w:rPr>
        <w:t>.</w:t>
      </w:r>
    </w:p>
    <w:p w:rsidR="0080581C" w:rsidRPr="008D6F2E" w:rsidRDefault="004269F6" w:rsidP="0080581C">
      <w:pPr>
        <w:pStyle w:val="Akapitzlist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Urząd Marszałkowski Województwa Warmińsko-Mazurskiego - </w:t>
      </w:r>
      <w:r w:rsidRPr="008D6F2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6F250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D6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XXI sesji Sejmiku Wo</w:t>
      </w:r>
      <w:r w:rsidR="00A02D6B" w:rsidRPr="008D6F2E">
        <w:rPr>
          <w:rFonts w:ascii="Times New Roman" w:eastAsia="Times New Roman" w:hAnsi="Times New Roman" w:cs="Times New Roman"/>
          <w:sz w:val="24"/>
          <w:szCs w:val="24"/>
          <w:lang w:eastAsia="pl-PL"/>
        </w:rPr>
        <w:t>jewództwa Warmińsko-Mazurskiego</w:t>
      </w:r>
      <w:r w:rsidR="008D6F2E" w:rsidRPr="008D6F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81C" w:rsidRPr="008D6F2E" w:rsidRDefault="00A02D6B" w:rsidP="0080581C">
      <w:pPr>
        <w:pStyle w:val="Akapitzlist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hAnsi="Times New Roman" w:cs="Times New Roman"/>
          <w:sz w:val="24"/>
          <w:szCs w:val="24"/>
          <w:shd w:val="clear" w:color="auto" w:fill="FFFFFF"/>
        </w:rPr>
        <w:t>Regionalna Dyrekcja Ochrony Środowiska w Olsztynie – pismo w sprawie spotkania dotyczącego wykonania czynności zabronionych w stosunku do zwierząt objętych ochroną (w sprawie bobrów europejskich). Spotkanie w dniu 30.11.2020.</w:t>
      </w:r>
    </w:p>
    <w:p w:rsidR="00A02D6B" w:rsidRPr="008D6F2E" w:rsidRDefault="00A02D6B" w:rsidP="0080581C">
      <w:pPr>
        <w:pStyle w:val="Akapitzlist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Zaproszenie na Międzynarodową Konferencję - Produkcja Zrównoważonej Wołowiny - 1. grudnia 2020 r.(online)</w:t>
      </w:r>
      <w:r w:rsidR="008D6F2E" w:rsidRPr="008D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02D6B" w:rsidRPr="008D6F2E" w:rsidRDefault="00A02D6B" w:rsidP="008D6F2E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sectPr w:rsidR="00A02D6B" w:rsidRPr="008D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56" w:rsidRDefault="004C5756" w:rsidP="004269F6">
      <w:pPr>
        <w:spacing w:after="0" w:line="240" w:lineRule="auto"/>
      </w:pPr>
      <w:r>
        <w:separator/>
      </w:r>
    </w:p>
  </w:endnote>
  <w:endnote w:type="continuationSeparator" w:id="0">
    <w:p w:rsidR="004C5756" w:rsidRDefault="004C5756" w:rsidP="0042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56" w:rsidRDefault="004C5756" w:rsidP="004269F6">
      <w:pPr>
        <w:spacing w:after="0" w:line="240" w:lineRule="auto"/>
      </w:pPr>
      <w:r>
        <w:separator/>
      </w:r>
    </w:p>
  </w:footnote>
  <w:footnote w:type="continuationSeparator" w:id="0">
    <w:p w:rsidR="004C5756" w:rsidRDefault="004C5756" w:rsidP="0042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FB3"/>
    <w:multiLevelType w:val="hybridMultilevel"/>
    <w:tmpl w:val="3FA6433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9AA5599"/>
    <w:multiLevelType w:val="hybridMultilevel"/>
    <w:tmpl w:val="310E6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402337"/>
    <w:multiLevelType w:val="hybridMultilevel"/>
    <w:tmpl w:val="BBB2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1530A"/>
    <w:multiLevelType w:val="hybridMultilevel"/>
    <w:tmpl w:val="190A0B6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E9C361D"/>
    <w:multiLevelType w:val="hybridMultilevel"/>
    <w:tmpl w:val="B2EA6D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04"/>
    <w:rsid w:val="0000590B"/>
    <w:rsid w:val="001F17EE"/>
    <w:rsid w:val="003B5B3D"/>
    <w:rsid w:val="004269F6"/>
    <w:rsid w:val="004715EC"/>
    <w:rsid w:val="00487AF4"/>
    <w:rsid w:val="004C5756"/>
    <w:rsid w:val="004C5781"/>
    <w:rsid w:val="004F11D1"/>
    <w:rsid w:val="006F2508"/>
    <w:rsid w:val="007253C1"/>
    <w:rsid w:val="00744804"/>
    <w:rsid w:val="00763E82"/>
    <w:rsid w:val="007C3576"/>
    <w:rsid w:val="0080581C"/>
    <w:rsid w:val="008D6F2E"/>
    <w:rsid w:val="009D4C55"/>
    <w:rsid w:val="00A02D6B"/>
    <w:rsid w:val="00BC4D12"/>
    <w:rsid w:val="00C21F4D"/>
    <w:rsid w:val="00D27DB0"/>
    <w:rsid w:val="00DC2EE3"/>
    <w:rsid w:val="00D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5657"/>
  <w15:docId w15:val="{33CBD1D4-B93E-439D-A6CA-2C03FE4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8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9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9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9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Admin</cp:lastModifiedBy>
  <cp:revision>3</cp:revision>
  <cp:lastPrinted>2020-11-18T12:27:00Z</cp:lastPrinted>
  <dcterms:created xsi:type="dcterms:W3CDTF">2020-11-18T12:51:00Z</dcterms:created>
  <dcterms:modified xsi:type="dcterms:W3CDTF">2020-11-18T13:15:00Z</dcterms:modified>
</cp:coreProperties>
</file>