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87" w:rsidRDefault="004A2087"/>
    <w:p w:rsidR="004A2087" w:rsidRDefault="00650C88">
      <w:r>
        <w:t xml:space="preserve">Uprawa krzewów - 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18"/>
        <w:gridCol w:w="4126"/>
        <w:gridCol w:w="2263"/>
      </w:tblGrid>
      <w:tr w:rsidR="00D64973" w:rsidTr="00DC5218">
        <w:trPr>
          <w:jc w:val="center"/>
        </w:trPr>
        <w:tc>
          <w:tcPr>
            <w:tcW w:w="1555" w:type="dxa"/>
          </w:tcPr>
          <w:p w:rsidR="00D64973" w:rsidRDefault="00D64973" w:rsidP="00DC5218">
            <w:r>
              <w:t>Lp.</w:t>
            </w:r>
          </w:p>
        </w:tc>
        <w:tc>
          <w:tcPr>
            <w:tcW w:w="1118" w:type="dxa"/>
          </w:tcPr>
          <w:p w:rsidR="00D64973" w:rsidRDefault="00DA348C" w:rsidP="00DC5218">
            <w:r>
              <w:t>L</w:t>
            </w:r>
            <w:r w:rsidR="00D64973">
              <w:t>iczba godzin</w:t>
            </w:r>
          </w:p>
        </w:tc>
        <w:tc>
          <w:tcPr>
            <w:tcW w:w="4126" w:type="dxa"/>
          </w:tcPr>
          <w:p w:rsidR="00D64973" w:rsidRDefault="00D64973" w:rsidP="00DC5218">
            <w:r>
              <w:t xml:space="preserve">Zakres tematyczny </w:t>
            </w:r>
          </w:p>
        </w:tc>
        <w:tc>
          <w:tcPr>
            <w:tcW w:w="2263" w:type="dxa"/>
          </w:tcPr>
          <w:p w:rsidR="00D64973" w:rsidRDefault="00D64973" w:rsidP="00DC5218">
            <w:r>
              <w:t>Wykładowca</w:t>
            </w:r>
          </w:p>
        </w:tc>
      </w:tr>
      <w:tr w:rsidR="00D64973" w:rsidTr="00DC5218">
        <w:trPr>
          <w:jc w:val="center"/>
        </w:trPr>
        <w:tc>
          <w:tcPr>
            <w:tcW w:w="9062" w:type="dxa"/>
            <w:gridSpan w:val="4"/>
          </w:tcPr>
          <w:p w:rsidR="00D64973" w:rsidRPr="00D64954" w:rsidRDefault="001673E3" w:rsidP="00DC5218">
            <w:pPr>
              <w:rPr>
                <w:b/>
              </w:rPr>
            </w:pPr>
            <w:r>
              <w:rPr>
                <w:b/>
              </w:rPr>
              <w:t>25</w:t>
            </w:r>
            <w:r w:rsidR="00D64973" w:rsidRPr="00D64954">
              <w:rPr>
                <w:b/>
              </w:rPr>
              <w:t xml:space="preserve"> lipca 2019</w:t>
            </w:r>
          </w:p>
        </w:tc>
      </w:tr>
      <w:tr w:rsidR="00C15313" w:rsidTr="00DC5218">
        <w:trPr>
          <w:jc w:val="center"/>
        </w:trPr>
        <w:tc>
          <w:tcPr>
            <w:tcW w:w="1555" w:type="dxa"/>
          </w:tcPr>
          <w:p w:rsidR="00C15313" w:rsidRDefault="00C15313" w:rsidP="00DC5218">
            <w:r>
              <w:t>8:00-9:00</w:t>
            </w:r>
          </w:p>
        </w:tc>
        <w:tc>
          <w:tcPr>
            <w:tcW w:w="7507" w:type="dxa"/>
            <w:gridSpan w:val="3"/>
          </w:tcPr>
          <w:p w:rsidR="00C15313" w:rsidRPr="00CE783C" w:rsidRDefault="00C15313" w:rsidP="00DC5218">
            <w:pPr>
              <w:rPr>
                <w:b/>
              </w:rPr>
            </w:pPr>
            <w:r>
              <w:rPr>
                <w:b/>
              </w:rPr>
              <w:t>śniadanie</w:t>
            </w:r>
          </w:p>
        </w:tc>
      </w:tr>
      <w:tr w:rsidR="001673E3" w:rsidTr="00DC5218">
        <w:trPr>
          <w:jc w:val="center"/>
        </w:trPr>
        <w:tc>
          <w:tcPr>
            <w:tcW w:w="1555" w:type="dxa"/>
          </w:tcPr>
          <w:p w:rsidR="001673E3" w:rsidRDefault="001673E3" w:rsidP="00DC5218">
            <w:r>
              <w:t>9:00- 9:45</w:t>
            </w:r>
          </w:p>
        </w:tc>
        <w:tc>
          <w:tcPr>
            <w:tcW w:w="1118" w:type="dxa"/>
          </w:tcPr>
          <w:p w:rsidR="001673E3" w:rsidRDefault="001673E3" w:rsidP="00DC5218">
            <w:r>
              <w:t>1</w:t>
            </w:r>
          </w:p>
        </w:tc>
        <w:tc>
          <w:tcPr>
            <w:tcW w:w="4126" w:type="dxa"/>
          </w:tcPr>
          <w:p w:rsidR="001673E3" w:rsidRDefault="001F16FD" w:rsidP="001F16FD">
            <w:r w:rsidRPr="001F16FD">
              <w:t>Tec</w:t>
            </w:r>
            <w:r>
              <w:t>hnologia uprawy jagody kamczackiej</w:t>
            </w:r>
          </w:p>
        </w:tc>
        <w:tc>
          <w:tcPr>
            <w:tcW w:w="2263" w:type="dxa"/>
          </w:tcPr>
          <w:p w:rsidR="001673E3" w:rsidRPr="00CE783C" w:rsidRDefault="00CE783C" w:rsidP="00DC5218">
            <w:pPr>
              <w:rPr>
                <w:b/>
              </w:rPr>
            </w:pPr>
            <w:r w:rsidRPr="00CE783C">
              <w:rPr>
                <w:b/>
              </w:rPr>
              <w:t xml:space="preserve"> Tomasz Golis IO w Skierniewicach</w:t>
            </w:r>
          </w:p>
        </w:tc>
      </w:tr>
      <w:tr w:rsidR="00D64973" w:rsidTr="00DC5218">
        <w:trPr>
          <w:jc w:val="center"/>
        </w:trPr>
        <w:tc>
          <w:tcPr>
            <w:tcW w:w="1555" w:type="dxa"/>
          </w:tcPr>
          <w:p w:rsidR="00D64973" w:rsidRDefault="001673E3" w:rsidP="00DC5218">
            <w:r>
              <w:t>9:45</w:t>
            </w:r>
            <w:r w:rsidR="00D0474A">
              <w:t xml:space="preserve"> – 10:</w:t>
            </w:r>
            <w:r>
              <w:t>30</w:t>
            </w:r>
          </w:p>
        </w:tc>
        <w:tc>
          <w:tcPr>
            <w:tcW w:w="1118" w:type="dxa"/>
          </w:tcPr>
          <w:p w:rsidR="00D64973" w:rsidRDefault="001673E3" w:rsidP="00DC5218">
            <w:r>
              <w:t>1</w:t>
            </w:r>
          </w:p>
        </w:tc>
        <w:tc>
          <w:tcPr>
            <w:tcW w:w="4126" w:type="dxa"/>
          </w:tcPr>
          <w:p w:rsidR="004A2087" w:rsidRDefault="001F16FD" w:rsidP="00DC5218">
            <w:r w:rsidRPr="001F16FD">
              <w:t>Technologia uprawy dereni</w:t>
            </w:r>
            <w:r>
              <w:t>a</w:t>
            </w:r>
            <w:r w:rsidRPr="001F16FD">
              <w:t xml:space="preserve"> </w:t>
            </w:r>
            <w:r>
              <w:t>jadalnego</w:t>
            </w:r>
          </w:p>
        </w:tc>
        <w:tc>
          <w:tcPr>
            <w:tcW w:w="2263" w:type="dxa"/>
          </w:tcPr>
          <w:p w:rsidR="00D64973" w:rsidRDefault="00CE783C" w:rsidP="00DC5218">
            <w:r w:rsidRPr="00CE783C">
              <w:t xml:space="preserve"> Tomasz Golis</w:t>
            </w:r>
          </w:p>
        </w:tc>
      </w:tr>
      <w:tr w:rsidR="00D64973" w:rsidTr="00DC5218">
        <w:trPr>
          <w:jc w:val="center"/>
        </w:trPr>
        <w:tc>
          <w:tcPr>
            <w:tcW w:w="1555" w:type="dxa"/>
          </w:tcPr>
          <w:p w:rsidR="00D64973" w:rsidRDefault="00D0474A" w:rsidP="00DC5218">
            <w:r>
              <w:t>10:</w:t>
            </w:r>
            <w:r w:rsidR="001673E3">
              <w:t>30</w:t>
            </w:r>
            <w:r>
              <w:t>- 11:</w:t>
            </w:r>
            <w:r w:rsidR="001673E3">
              <w:t>15</w:t>
            </w:r>
          </w:p>
        </w:tc>
        <w:tc>
          <w:tcPr>
            <w:tcW w:w="1118" w:type="dxa"/>
          </w:tcPr>
          <w:p w:rsidR="00D64973" w:rsidRDefault="00D0474A" w:rsidP="00DC5218">
            <w:r>
              <w:t>1</w:t>
            </w:r>
          </w:p>
        </w:tc>
        <w:tc>
          <w:tcPr>
            <w:tcW w:w="4126" w:type="dxa"/>
          </w:tcPr>
          <w:p w:rsidR="00D64973" w:rsidRDefault="001F16FD" w:rsidP="00DC5218">
            <w:r w:rsidRPr="001F16FD">
              <w:t>Technologia uprawy rokitnika zwyczajnego</w:t>
            </w:r>
          </w:p>
        </w:tc>
        <w:tc>
          <w:tcPr>
            <w:tcW w:w="2263" w:type="dxa"/>
          </w:tcPr>
          <w:p w:rsidR="00D64973" w:rsidRDefault="00CE783C" w:rsidP="00DC5218">
            <w:r w:rsidRPr="00CE783C">
              <w:t>Tomasz Golis</w:t>
            </w:r>
          </w:p>
        </w:tc>
      </w:tr>
      <w:tr w:rsidR="00D64973" w:rsidTr="00DC5218">
        <w:trPr>
          <w:jc w:val="center"/>
        </w:trPr>
        <w:tc>
          <w:tcPr>
            <w:tcW w:w="1555" w:type="dxa"/>
          </w:tcPr>
          <w:p w:rsidR="00D64973" w:rsidRDefault="005931FF" w:rsidP="00DC5218">
            <w:r>
              <w:t>11:</w:t>
            </w:r>
            <w:r w:rsidR="00CE783C">
              <w:t>15</w:t>
            </w:r>
            <w:r>
              <w:t>- 12:</w:t>
            </w:r>
            <w:r w:rsidR="00CE783C">
              <w:t>15</w:t>
            </w:r>
          </w:p>
        </w:tc>
        <w:tc>
          <w:tcPr>
            <w:tcW w:w="1118" w:type="dxa"/>
          </w:tcPr>
          <w:p w:rsidR="00D64973" w:rsidRDefault="00D46021" w:rsidP="00DC5218">
            <w:r>
              <w:t>1</w:t>
            </w:r>
          </w:p>
        </w:tc>
        <w:tc>
          <w:tcPr>
            <w:tcW w:w="4126" w:type="dxa"/>
          </w:tcPr>
          <w:p w:rsidR="00D64973" w:rsidRDefault="001F16FD" w:rsidP="00DC5218">
            <w:r w:rsidRPr="001F16FD">
              <w:t>Warsztaty terenowe, kształtowanie  upraw krzewów. Właściwo</w:t>
            </w:r>
            <w:r>
              <w:t xml:space="preserve">ści odżywcze jagody kamczackiej, </w:t>
            </w:r>
            <w:r w:rsidRPr="001F16FD">
              <w:t>dereni</w:t>
            </w:r>
            <w:r>
              <w:t>a,</w:t>
            </w:r>
            <w:r w:rsidRPr="001F16FD">
              <w:t xml:space="preserve"> rokitnika, róży owocowej.  </w:t>
            </w:r>
          </w:p>
        </w:tc>
        <w:tc>
          <w:tcPr>
            <w:tcW w:w="2263" w:type="dxa"/>
          </w:tcPr>
          <w:p w:rsidR="00D64973" w:rsidRDefault="00CE783C" w:rsidP="00DC5218">
            <w:r>
              <w:t>dr Mirosław</w:t>
            </w:r>
            <w:r w:rsidR="005931FF">
              <w:t xml:space="preserve"> </w:t>
            </w:r>
            <w:proofErr w:type="spellStart"/>
            <w:r w:rsidR="005931FF">
              <w:t>Angielczyk</w:t>
            </w:r>
            <w:proofErr w:type="spellEnd"/>
          </w:p>
        </w:tc>
      </w:tr>
      <w:tr w:rsidR="00CE783C" w:rsidTr="00DC5218">
        <w:trPr>
          <w:jc w:val="center"/>
        </w:trPr>
        <w:tc>
          <w:tcPr>
            <w:tcW w:w="1555" w:type="dxa"/>
          </w:tcPr>
          <w:p w:rsidR="00CE783C" w:rsidRDefault="00CE783C" w:rsidP="00DC5218">
            <w:r>
              <w:t>12:15- 12:30</w:t>
            </w:r>
          </w:p>
        </w:tc>
        <w:tc>
          <w:tcPr>
            <w:tcW w:w="7507" w:type="dxa"/>
            <w:gridSpan w:val="3"/>
          </w:tcPr>
          <w:p w:rsidR="00CE783C" w:rsidRPr="00C15313" w:rsidRDefault="00CE783C" w:rsidP="00DC5218">
            <w:pPr>
              <w:rPr>
                <w:b/>
              </w:rPr>
            </w:pPr>
            <w:r w:rsidRPr="00C15313">
              <w:rPr>
                <w:b/>
              </w:rPr>
              <w:t>Przerwa kawowa</w:t>
            </w:r>
          </w:p>
        </w:tc>
      </w:tr>
      <w:tr w:rsidR="00D64973" w:rsidTr="00DC5218">
        <w:trPr>
          <w:jc w:val="center"/>
        </w:trPr>
        <w:tc>
          <w:tcPr>
            <w:tcW w:w="1555" w:type="dxa"/>
          </w:tcPr>
          <w:p w:rsidR="00D64973" w:rsidRDefault="005931FF" w:rsidP="00DC5218">
            <w:r>
              <w:t>12:30- 13:15</w:t>
            </w:r>
          </w:p>
        </w:tc>
        <w:tc>
          <w:tcPr>
            <w:tcW w:w="1118" w:type="dxa"/>
          </w:tcPr>
          <w:p w:rsidR="00D64973" w:rsidRDefault="005931FF" w:rsidP="00DC5218">
            <w:r>
              <w:t>1</w:t>
            </w:r>
          </w:p>
        </w:tc>
        <w:tc>
          <w:tcPr>
            <w:tcW w:w="4126" w:type="dxa"/>
          </w:tcPr>
          <w:p w:rsidR="00D64973" w:rsidRPr="00D64973" w:rsidRDefault="001F16FD" w:rsidP="00DC5218">
            <w:r w:rsidRPr="001F16FD">
              <w:t>Technolo</w:t>
            </w:r>
            <w:r>
              <w:t>gia uprawy aktinidii ostrolistnej</w:t>
            </w:r>
            <w:r w:rsidRPr="001F16FD">
              <w:t xml:space="preserve"> (</w:t>
            </w:r>
            <w:proofErr w:type="spellStart"/>
            <w:r w:rsidRPr="001F16FD">
              <w:t>minikiwi</w:t>
            </w:r>
            <w:proofErr w:type="spellEnd"/>
            <w:r w:rsidRPr="001F16FD">
              <w:t>)</w:t>
            </w:r>
          </w:p>
        </w:tc>
        <w:tc>
          <w:tcPr>
            <w:tcW w:w="2263" w:type="dxa"/>
          </w:tcPr>
          <w:p w:rsidR="00D64973" w:rsidRPr="00D64973" w:rsidRDefault="00CE783C" w:rsidP="00DC5218">
            <w:r w:rsidRPr="00CE783C">
              <w:t xml:space="preserve"> Tomasz Golis</w:t>
            </w:r>
          </w:p>
        </w:tc>
      </w:tr>
      <w:tr w:rsidR="00D64973" w:rsidTr="00DC5218">
        <w:trPr>
          <w:jc w:val="center"/>
        </w:trPr>
        <w:tc>
          <w:tcPr>
            <w:tcW w:w="1555" w:type="dxa"/>
          </w:tcPr>
          <w:p w:rsidR="00D64973" w:rsidRDefault="005931FF" w:rsidP="00DC5218">
            <w:r>
              <w:t>13:15- 14:00</w:t>
            </w:r>
          </w:p>
        </w:tc>
        <w:tc>
          <w:tcPr>
            <w:tcW w:w="1118" w:type="dxa"/>
          </w:tcPr>
          <w:p w:rsidR="00D64973" w:rsidRDefault="005931FF" w:rsidP="00DC5218">
            <w:r>
              <w:t>1</w:t>
            </w:r>
          </w:p>
        </w:tc>
        <w:tc>
          <w:tcPr>
            <w:tcW w:w="4126" w:type="dxa"/>
          </w:tcPr>
          <w:p w:rsidR="00D64973" w:rsidRPr="00D64973" w:rsidRDefault="001F16FD" w:rsidP="00DC5218">
            <w:r w:rsidRPr="001F16FD">
              <w:t>Technologia uprawy winorośl</w:t>
            </w:r>
            <w:r>
              <w:t>i</w:t>
            </w:r>
          </w:p>
        </w:tc>
        <w:tc>
          <w:tcPr>
            <w:tcW w:w="2263" w:type="dxa"/>
          </w:tcPr>
          <w:p w:rsidR="00D64973" w:rsidRPr="00D64973" w:rsidRDefault="00CE783C" w:rsidP="00DC5218">
            <w:r w:rsidRPr="00CE783C">
              <w:t xml:space="preserve"> Tomasz Golis</w:t>
            </w:r>
          </w:p>
        </w:tc>
      </w:tr>
      <w:tr w:rsidR="00D64954" w:rsidTr="00DC5218">
        <w:trPr>
          <w:jc w:val="center"/>
        </w:trPr>
        <w:tc>
          <w:tcPr>
            <w:tcW w:w="1555" w:type="dxa"/>
          </w:tcPr>
          <w:p w:rsidR="00D64954" w:rsidRDefault="005931FF" w:rsidP="00DC5218">
            <w:r>
              <w:t>14:00- 14:45</w:t>
            </w:r>
          </w:p>
        </w:tc>
        <w:tc>
          <w:tcPr>
            <w:tcW w:w="1118" w:type="dxa"/>
          </w:tcPr>
          <w:p w:rsidR="00D64954" w:rsidRDefault="005931FF" w:rsidP="00DC5218">
            <w:r>
              <w:t>1</w:t>
            </w:r>
          </w:p>
        </w:tc>
        <w:tc>
          <w:tcPr>
            <w:tcW w:w="4126" w:type="dxa"/>
          </w:tcPr>
          <w:p w:rsidR="00D64954" w:rsidRPr="00D64954" w:rsidRDefault="001F16FD" w:rsidP="00DC5218">
            <w:r>
              <w:t>Rynek zbytu i o</w:t>
            </w:r>
            <w:r w:rsidRPr="001F16FD">
              <w:t>płacalność</w:t>
            </w:r>
            <w:r>
              <w:t xml:space="preserve"> ekonomiczna uprawy roślin </w:t>
            </w:r>
            <w:proofErr w:type="spellStart"/>
            <w:r>
              <w:t>mało</w:t>
            </w:r>
            <w:r w:rsidRPr="001F16FD">
              <w:t>znanych</w:t>
            </w:r>
            <w:proofErr w:type="spellEnd"/>
          </w:p>
        </w:tc>
        <w:tc>
          <w:tcPr>
            <w:tcW w:w="2263" w:type="dxa"/>
          </w:tcPr>
          <w:p w:rsidR="00D64954" w:rsidRPr="00D64954" w:rsidRDefault="00CE783C" w:rsidP="00DC5218">
            <w:r w:rsidRPr="00CE783C">
              <w:t xml:space="preserve"> Tomasz Golis</w:t>
            </w:r>
          </w:p>
        </w:tc>
      </w:tr>
      <w:tr w:rsidR="005931FF" w:rsidTr="00DC5218">
        <w:trPr>
          <w:jc w:val="center"/>
        </w:trPr>
        <w:tc>
          <w:tcPr>
            <w:tcW w:w="1555" w:type="dxa"/>
          </w:tcPr>
          <w:p w:rsidR="005931FF" w:rsidRDefault="005931FF" w:rsidP="00DC5218">
            <w:r>
              <w:t>14:45</w:t>
            </w:r>
            <w:r w:rsidR="00CE783C">
              <w:t>- 16:00</w:t>
            </w:r>
          </w:p>
        </w:tc>
        <w:tc>
          <w:tcPr>
            <w:tcW w:w="7507" w:type="dxa"/>
            <w:gridSpan w:val="3"/>
          </w:tcPr>
          <w:p w:rsidR="005931FF" w:rsidRPr="00C15313" w:rsidRDefault="005931FF" w:rsidP="00DC5218">
            <w:pPr>
              <w:rPr>
                <w:b/>
              </w:rPr>
            </w:pPr>
            <w:r w:rsidRPr="00C15313">
              <w:rPr>
                <w:b/>
              </w:rPr>
              <w:t>obiad</w:t>
            </w:r>
          </w:p>
        </w:tc>
      </w:tr>
    </w:tbl>
    <w:p w:rsidR="009D0830" w:rsidRDefault="009D0830">
      <w:bookmarkStart w:id="0" w:name="_GoBack"/>
      <w:bookmarkEnd w:id="0"/>
    </w:p>
    <w:sectPr w:rsidR="009D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73"/>
    <w:rsid w:val="00015224"/>
    <w:rsid w:val="00032E92"/>
    <w:rsid w:val="000538B9"/>
    <w:rsid w:val="001673E3"/>
    <w:rsid w:val="001F16FD"/>
    <w:rsid w:val="002A692B"/>
    <w:rsid w:val="00436C36"/>
    <w:rsid w:val="004A2087"/>
    <w:rsid w:val="005931FF"/>
    <w:rsid w:val="00650C88"/>
    <w:rsid w:val="009D0830"/>
    <w:rsid w:val="00C15313"/>
    <w:rsid w:val="00CE783C"/>
    <w:rsid w:val="00D0474A"/>
    <w:rsid w:val="00D46021"/>
    <w:rsid w:val="00D64954"/>
    <w:rsid w:val="00D64973"/>
    <w:rsid w:val="00DA348C"/>
    <w:rsid w:val="00DC5218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F06E8-4E25-46F0-8AE7-A0CE0863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b.grygo</dc:creator>
  <cp:keywords/>
  <dc:description/>
  <cp:lastModifiedBy>b.grygo</cp:lastModifiedBy>
  <cp:revision>2</cp:revision>
  <cp:lastPrinted>2019-06-25T08:45:00Z</cp:lastPrinted>
  <dcterms:created xsi:type="dcterms:W3CDTF">2019-07-08T08:05:00Z</dcterms:created>
  <dcterms:modified xsi:type="dcterms:W3CDTF">2019-07-08T08:05:00Z</dcterms:modified>
</cp:coreProperties>
</file>