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144D" w14:textId="77777777" w:rsidR="005326CC" w:rsidRPr="00E21A59" w:rsidRDefault="005326CC" w:rsidP="005326CC">
      <w:pPr>
        <w:tabs>
          <w:tab w:val="left" w:pos="5940"/>
        </w:tabs>
        <w:spacing w:line="276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E21A59">
        <w:rPr>
          <w:rFonts w:ascii="Calibri" w:hAnsi="Calibri" w:cs="Calibri"/>
          <w:b/>
          <w:i/>
          <w:sz w:val="22"/>
          <w:szCs w:val="22"/>
        </w:rPr>
        <w:t>Zał. nr 2 do zapytania ofertowego</w:t>
      </w:r>
    </w:p>
    <w:p w14:paraId="092EBDC5" w14:textId="77777777" w:rsidR="005326CC" w:rsidRPr="00E21A59" w:rsidRDefault="005326CC" w:rsidP="005326CC">
      <w:pPr>
        <w:tabs>
          <w:tab w:val="left" w:pos="5940"/>
        </w:tabs>
        <w:spacing w:line="276" w:lineRule="auto"/>
        <w:rPr>
          <w:rFonts w:ascii="Calibri" w:hAnsi="Calibri" w:cs="Calibri"/>
          <w:sz w:val="22"/>
          <w:szCs w:val="22"/>
          <w:vertAlign w:val="subscript"/>
        </w:rPr>
      </w:pPr>
    </w:p>
    <w:p w14:paraId="6132E257" w14:textId="77777777" w:rsidR="005326CC" w:rsidRPr="00E21A59" w:rsidRDefault="005326CC" w:rsidP="005326CC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  <w:r w:rsidRPr="00E21A59">
        <w:rPr>
          <w:rFonts w:ascii="Calibri" w:eastAsia="Calibri" w:hAnsi="Calibri" w:cs="Calibri"/>
          <w:b/>
          <w:sz w:val="22"/>
          <w:szCs w:val="22"/>
          <w:lang w:eastAsia="en-US"/>
        </w:rPr>
        <w:br/>
      </w:r>
    </w:p>
    <w:p w14:paraId="78221126" w14:textId="77777777" w:rsidR="005326CC" w:rsidRPr="00E21A59" w:rsidRDefault="005326CC" w:rsidP="005326CC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W odpowiedzi na Zapytanie ofertowe Warmińsko-Mazurskiej Izby Rolniczej, ul. Towarowa 1, 10-416 Olsztyn, NIP 739 24 21 905  dotyczące </w:t>
      </w:r>
      <w:r w:rsidRPr="00E21A5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świadczenia usługi polegającej na wykonaniu składu, łamania i druku wraz z kolportażem 12 numerów (miesięcznik) Biuletynu Warmińsko-Mazurskiej Izby Rolniczej, do miejsc wskazanych przez Zamawiającego 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>przedkładamy niniejszą ofertę.</w:t>
      </w:r>
    </w:p>
    <w:p w14:paraId="4DF8CE13" w14:textId="77777777" w:rsidR="005326CC" w:rsidRPr="00E21A59" w:rsidRDefault="005326CC" w:rsidP="005326C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D067EB3" w14:textId="77777777" w:rsidR="005326CC" w:rsidRPr="00E21A59" w:rsidRDefault="005326CC" w:rsidP="005326CC">
      <w:p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hAnsi="Calibri" w:cs="Calibri"/>
          <w:sz w:val="22"/>
          <w:szCs w:val="22"/>
        </w:rPr>
        <w:t>Po zapoznaniu się ze szczegółowym opisem przedmiotu zamówienia, oferujemy wykonanie realizacji zamówienia za kwotę:</w:t>
      </w:r>
    </w:p>
    <w:p w14:paraId="5D378406" w14:textId="77777777" w:rsidR="005326CC" w:rsidRPr="00E21A59" w:rsidRDefault="005326CC" w:rsidP="005326CC">
      <w:pPr>
        <w:ind w:left="426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5D0C2B5" w14:textId="77777777" w:rsidR="005326CC" w:rsidRPr="00E21A59" w:rsidRDefault="005326CC" w:rsidP="005326CC">
      <w:pPr>
        <w:ind w:left="426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b/>
          <w:sz w:val="22"/>
          <w:szCs w:val="22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096"/>
        <w:gridCol w:w="2303"/>
        <w:gridCol w:w="2303"/>
      </w:tblGrid>
      <w:tr w:rsidR="005326CC" w:rsidRPr="00E21A59" w14:paraId="4167434E" w14:textId="77777777" w:rsidTr="0010029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A5C24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Rodzaj kosztów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DA860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Max. Liczba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710F71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Cena jednostkowa brutto PLN/numer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A2E1C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  <w:p w14:paraId="02779A4E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PLN</w:t>
            </w:r>
          </w:p>
        </w:tc>
      </w:tr>
      <w:tr w:rsidR="005326CC" w:rsidRPr="00E21A59" w14:paraId="0B9049B1" w14:textId="77777777" w:rsidTr="0010029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8DDE2E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916932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7D7EE1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793DCE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0A44C6EE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/kol. 2 x kol. 3/</w:t>
            </w:r>
          </w:p>
        </w:tc>
      </w:tr>
      <w:tr w:rsidR="005326CC" w:rsidRPr="00E21A59" w14:paraId="1ADAAB00" w14:textId="77777777" w:rsidTr="0010029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BBD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Usługa składu, łamania i druku wraz z kolportażem 12 numerów (miesięcznik) Biuletynu Warmińsko-Mazurskiej Izby Rolniczej, do miejsc wskazanych przez Zamawiającego</w:t>
            </w:r>
            <w:r w:rsidRPr="00E21A59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F397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12 miesięcy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134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091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26CC" w:rsidRPr="00E21A59" w14:paraId="7437F2AC" w14:textId="77777777" w:rsidTr="00100293"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EE0C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 xml:space="preserve">ŁĄCZNA CENA OFERTOWA </w:t>
            </w:r>
          </w:p>
          <w:p w14:paraId="705F3466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1A59">
              <w:rPr>
                <w:rFonts w:ascii="Calibri" w:hAnsi="Calibri" w:cs="Calibri"/>
                <w:b/>
                <w:sz w:val="22"/>
                <w:szCs w:val="22"/>
              </w:rPr>
              <w:t>/suma wartości w kol. 4/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A186E" w14:textId="77777777" w:rsidR="005326CC" w:rsidRPr="00E21A59" w:rsidRDefault="005326CC" w:rsidP="001002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65B1F6" w14:textId="77777777" w:rsidR="005326CC" w:rsidRPr="00E21A59" w:rsidRDefault="005326CC" w:rsidP="005326CC">
      <w:pPr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68FF69" w14:textId="77777777" w:rsidR="005326CC" w:rsidRPr="00E21A59" w:rsidRDefault="005326CC" w:rsidP="005326C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posiadamy niezbędną wiedzę i doświadczenie oraz potencjał techniczny 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br/>
        <w:t>a także dysponujemy osobami zdolnymi do wykonania Zamówienia.</w:t>
      </w:r>
    </w:p>
    <w:p w14:paraId="381B3F34" w14:textId="77777777" w:rsidR="005326CC" w:rsidRPr="00E21A59" w:rsidRDefault="005326CC" w:rsidP="005326C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Oświadczamy, że znajdujemy się w sytuacji ekonomicznej i finansowej zapewniającej należyte wykonanie Zamówienia.</w:t>
      </w:r>
    </w:p>
    <w:p w14:paraId="0854827D" w14:textId="77777777" w:rsidR="005326CC" w:rsidRPr="00E21A59" w:rsidRDefault="005326CC" w:rsidP="005326C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Oświadczamy, że przedmiot oferty jest zgodny z przedmiotem zamówienia określonym w zapytaniu ofertowym.</w:t>
      </w:r>
    </w:p>
    <w:p w14:paraId="2D1EABA9" w14:textId="77777777" w:rsidR="005326CC" w:rsidRPr="00E21A59" w:rsidRDefault="005326CC" w:rsidP="005326C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Zobowiązujemy się do realizacji przedmiotu zamówienia w terminie określonym w zapytaniu ofertowym.</w:t>
      </w:r>
    </w:p>
    <w:p w14:paraId="0CAC395B" w14:textId="77777777" w:rsidR="005326CC" w:rsidRPr="00E21A59" w:rsidRDefault="005326CC" w:rsidP="005326C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w razie wybrania naszej oferty zobowiązujemy się do zawarcia umowy na warunkach określonych w projekcie umowy załączonym do zapytania ofertowego w miejscu 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br/>
        <w:t>i terminie wyznaczonym przez Zamawiającego.</w:t>
      </w:r>
    </w:p>
    <w:p w14:paraId="46210C0F" w14:textId="77777777" w:rsidR="005326CC" w:rsidRPr="00E21A59" w:rsidRDefault="005326CC" w:rsidP="005326C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postanowieniami zapytania ofertowego, akceptujemy je oraz przyjmujemy do realizacji.</w:t>
      </w:r>
    </w:p>
    <w:p w14:paraId="7CD87788" w14:textId="77777777" w:rsidR="005326CC" w:rsidRPr="00E21A59" w:rsidRDefault="005326CC" w:rsidP="005326C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Oświadczamy, że jesteśmy związani niniejszą oferta przez okres 30 dni od upływu terminu składania ofert.</w:t>
      </w:r>
    </w:p>
    <w:p w14:paraId="176EA5AD" w14:textId="77777777" w:rsidR="005326CC" w:rsidRPr="00E21A59" w:rsidRDefault="005326CC" w:rsidP="005326CC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Nazwa i adres Wykonawcy: …………………………………………………………………………………………………………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0AD6AEB3" w14:textId="77777777" w:rsidR="005326CC" w:rsidRPr="00E21A59" w:rsidRDefault="005326CC" w:rsidP="005326CC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>NIP/</w:t>
      </w:r>
      <w:proofErr w:type="spellStart"/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>Pesel</w:t>
      </w:r>
      <w:proofErr w:type="spellEnd"/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>: ………………………………                                REGON:  …………………………………</w:t>
      </w: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br/>
      </w:r>
    </w:p>
    <w:p w14:paraId="68F8BC20" w14:textId="77777777" w:rsidR="005326CC" w:rsidRPr="00E21A59" w:rsidRDefault="005326CC" w:rsidP="005326CC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956132F" w14:textId="77777777" w:rsidR="005326CC" w:rsidRPr="00E21A59" w:rsidRDefault="005326CC" w:rsidP="005326CC">
      <w:pPr>
        <w:ind w:left="360"/>
        <w:contextualSpacing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>Nr tel.: …………………… e – mail: …………………..</w:t>
      </w: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br/>
      </w:r>
    </w:p>
    <w:p w14:paraId="662AB9B4" w14:textId="77777777" w:rsidR="005326CC" w:rsidRPr="00E21A59" w:rsidRDefault="005326CC" w:rsidP="005326CC">
      <w:pPr>
        <w:ind w:left="5664" w:hanging="5664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1023211C" w14:textId="77777777" w:rsidR="005326CC" w:rsidRPr="00E21A59" w:rsidRDefault="005326CC" w:rsidP="005326CC">
      <w:pPr>
        <w:ind w:left="5664" w:hanging="5664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 xml:space="preserve">……………………………… </w:t>
      </w: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ab/>
        <w:t>…………………………………..,</w:t>
      </w:r>
    </w:p>
    <w:p w14:paraId="2EB9E62C" w14:textId="77777777" w:rsidR="005326CC" w:rsidRPr="00E21A59" w:rsidRDefault="005326CC" w:rsidP="005326CC">
      <w:pPr>
        <w:ind w:left="5664" w:hanging="4956"/>
        <w:rPr>
          <w:rFonts w:ascii="Calibri" w:hAnsi="Calibri" w:cs="Calibri"/>
          <w:sz w:val="22"/>
          <w:szCs w:val="22"/>
        </w:rPr>
      </w:pP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 xml:space="preserve">Data  </w:t>
      </w: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ab/>
      </w: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ab/>
      </w:r>
      <w:r w:rsidRPr="00E21A59">
        <w:rPr>
          <w:rFonts w:ascii="Calibri" w:hAnsi="Calibri" w:cs="Calibri"/>
          <w:sz w:val="22"/>
          <w:szCs w:val="22"/>
        </w:rPr>
        <w:t xml:space="preserve">Podpis i pieczęć </w:t>
      </w:r>
    </w:p>
    <w:p w14:paraId="36E45780" w14:textId="0D491E02" w:rsidR="004705BA" w:rsidRDefault="004705BA" w:rsidP="005326CC"/>
    <w:sectPr w:rsidR="004705BA" w:rsidSect="0053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3003"/>
    <w:multiLevelType w:val="hybridMultilevel"/>
    <w:tmpl w:val="33220750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C"/>
    <w:rsid w:val="004705BA"/>
    <w:rsid w:val="0053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94DD"/>
  <w15:chartTrackingRefBased/>
  <w15:docId w15:val="{831CDA27-960C-4075-95E3-9F2478CB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2021-02-18T13:44:00Z</dcterms:created>
  <dcterms:modified xsi:type="dcterms:W3CDTF">2021-02-18T13:45:00Z</dcterms:modified>
</cp:coreProperties>
</file>